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338977" w14:textId="3970563C" w:rsidR="00377FB4" w:rsidRPr="003A4DCA" w:rsidRDefault="00377FB4" w:rsidP="004B11A9">
      <w:pPr>
        <w:jc w:val="center"/>
        <w:rPr>
          <w:rFonts w:ascii="SimHei" w:eastAsia="SimHei" w:hAnsi="SimHei" w:cs="Times New Roman"/>
          <w:sz w:val="44"/>
          <w:szCs w:val="44"/>
        </w:rPr>
      </w:pPr>
      <w:r w:rsidRPr="003A4DCA">
        <w:rPr>
          <w:rFonts w:ascii="SimHei" w:eastAsia="SimHei" w:hAnsi="SimHei" w:cs="SimHei" w:hint="eastAsia"/>
          <w:sz w:val="44"/>
          <w:szCs w:val="44"/>
        </w:rPr>
        <w:t>计算机与信息工程学院实验报告</w:t>
      </w:r>
      <w:r w:rsidR="00744FEF">
        <w:rPr>
          <w:rFonts w:ascii="SimHei" w:eastAsia="SimHei" w:hAnsi="SimHei" w:cs="SimHei" w:hint="eastAsia"/>
          <w:sz w:val="44"/>
          <w:szCs w:val="44"/>
        </w:rPr>
        <w:t>（</w:t>
      </w:r>
      <w:r w:rsidR="00E6722A">
        <w:rPr>
          <w:rFonts w:ascii="SimHei" w:eastAsia="SimHei" w:hAnsi="SimHei" w:cs="SimHei" w:hint="eastAsia"/>
          <w:sz w:val="44"/>
          <w:szCs w:val="44"/>
        </w:rPr>
        <w:t>一</w:t>
      </w:r>
      <w:r w:rsidR="00744FEF">
        <w:rPr>
          <w:rFonts w:ascii="SimHei" w:eastAsia="SimHei" w:hAnsi="SimHei" w:cs="SimHei" w:hint="eastAsia"/>
          <w:sz w:val="44"/>
          <w:szCs w:val="44"/>
        </w:rPr>
        <w:t>）</w:t>
      </w:r>
    </w:p>
    <w:p w14:paraId="0E2D40BF" w14:textId="77777777" w:rsidR="00377FB4" w:rsidRDefault="00377FB4" w:rsidP="004B11A9">
      <w:pPr>
        <w:spacing w:line="360" w:lineRule="auto"/>
        <w:rPr>
          <w:rFonts w:cs="Times New Roman"/>
          <w:sz w:val="28"/>
          <w:szCs w:val="28"/>
        </w:rPr>
      </w:pPr>
    </w:p>
    <w:p w14:paraId="402E2976" w14:textId="77777777" w:rsidR="00DF25D6" w:rsidRPr="003E2096" w:rsidRDefault="00DF25D6" w:rsidP="00DF25D6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SimSun" w:hint="eastAsia"/>
          <w:sz w:val="28"/>
          <w:szCs w:val="28"/>
        </w:rPr>
        <w:t>姓名：</w:t>
      </w:r>
      <w:r w:rsidRPr="00E91F20">
        <w:rPr>
          <w:rFonts w:ascii="SimSun" w:hAnsi="SimSun" w:cs="SimSun" w:hint="eastAsia"/>
          <w:sz w:val="28"/>
          <w:szCs w:val="28"/>
          <w:u w:val="single"/>
        </w:rPr>
        <w:t>王赫</w:t>
      </w:r>
      <w:r w:rsidRPr="003E2096">
        <w:rPr>
          <w:sz w:val="28"/>
          <w:szCs w:val="28"/>
        </w:rPr>
        <w:t xml:space="preserve">  </w:t>
      </w:r>
      <w:r w:rsidRPr="003E2096">
        <w:rPr>
          <w:rFonts w:cs="SimSun" w:hint="eastAsia"/>
          <w:sz w:val="28"/>
          <w:szCs w:val="28"/>
        </w:rPr>
        <w:t>学号：</w:t>
      </w:r>
      <w:r w:rsidRPr="00582C28">
        <w:rPr>
          <w:rFonts w:ascii="SimSun" w:hAnsi="SimSun" w:cs="SimSun"/>
          <w:sz w:val="28"/>
          <w:szCs w:val="28"/>
          <w:u w:val="single"/>
        </w:rPr>
        <w:t>1828070097</w:t>
      </w:r>
      <w:r w:rsidRPr="003E2096">
        <w:rPr>
          <w:sz w:val="28"/>
          <w:szCs w:val="28"/>
        </w:rPr>
        <w:t xml:space="preserve">   </w:t>
      </w:r>
      <w:r w:rsidRPr="003E2096">
        <w:rPr>
          <w:rFonts w:cs="SimSun" w:hint="eastAsia"/>
          <w:sz w:val="28"/>
          <w:szCs w:val="28"/>
        </w:rPr>
        <w:t>专业：</w:t>
      </w:r>
      <w:r w:rsidRPr="009553AF">
        <w:rPr>
          <w:rFonts w:cs="SimSun" w:hint="eastAsia"/>
          <w:sz w:val="28"/>
          <w:szCs w:val="28"/>
          <w:u w:val="single"/>
        </w:rPr>
        <w:t>数据科学与大数据技术</w:t>
      </w:r>
      <w:r w:rsidRPr="009553AF">
        <w:rPr>
          <w:rFonts w:cs="SimSun"/>
          <w:sz w:val="28"/>
          <w:szCs w:val="28"/>
          <w:u w:val="single"/>
        </w:rPr>
        <w:t>(</w:t>
      </w:r>
      <w:r w:rsidRPr="009553AF">
        <w:rPr>
          <w:rFonts w:cs="SimSun" w:hint="eastAsia"/>
          <w:sz w:val="28"/>
          <w:szCs w:val="28"/>
          <w:u w:val="single"/>
        </w:rPr>
        <w:t>明德计划</w:t>
      </w:r>
      <w:r w:rsidRPr="009553AF">
        <w:rPr>
          <w:rFonts w:cs="SimSun" w:hint="eastAsia"/>
          <w:sz w:val="28"/>
          <w:szCs w:val="28"/>
          <w:u w:val="single"/>
        </w:rPr>
        <w:t>)</w:t>
      </w:r>
      <w:r w:rsidRPr="003E2096">
        <w:rPr>
          <w:sz w:val="28"/>
          <w:szCs w:val="28"/>
        </w:rPr>
        <w:t xml:space="preserve"> </w:t>
      </w:r>
      <w:r w:rsidRPr="003E2096">
        <w:rPr>
          <w:rFonts w:cs="SimSun" w:hint="eastAsia"/>
          <w:sz w:val="28"/>
          <w:szCs w:val="28"/>
        </w:rPr>
        <w:t>年级：</w:t>
      </w:r>
      <w:r w:rsidRPr="009553AF">
        <w:rPr>
          <w:rFonts w:ascii="SimSun" w:hAnsi="SimSun" w:cs="SimSun"/>
          <w:sz w:val="28"/>
          <w:szCs w:val="28"/>
          <w:u w:val="single"/>
        </w:rPr>
        <w:t>2018</w:t>
      </w:r>
      <w:r w:rsidRPr="009553AF">
        <w:rPr>
          <w:rFonts w:ascii="SimSun" w:hAnsi="SimSun" w:cs="SimSun" w:hint="eastAsia"/>
          <w:sz w:val="28"/>
          <w:szCs w:val="28"/>
          <w:u w:val="single"/>
        </w:rPr>
        <w:t>级</w:t>
      </w:r>
    </w:p>
    <w:p w14:paraId="45F97041" w14:textId="77777777" w:rsidR="00DF25D6" w:rsidRPr="003E2096" w:rsidRDefault="00DF25D6" w:rsidP="00DF25D6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SimSun" w:hint="eastAsia"/>
          <w:sz w:val="28"/>
          <w:szCs w:val="28"/>
        </w:rPr>
        <w:t>课程：</w:t>
      </w:r>
      <w:r w:rsidRPr="009B6CBF">
        <w:rPr>
          <w:rFonts w:cs="SimSun" w:hint="eastAsia"/>
          <w:sz w:val="28"/>
          <w:szCs w:val="28"/>
          <w:u w:val="single"/>
        </w:rPr>
        <w:t>机器学习与数据挖掘</w:t>
      </w:r>
      <w:r w:rsidRPr="003E2096">
        <w:rPr>
          <w:sz w:val="28"/>
          <w:szCs w:val="28"/>
        </w:rPr>
        <w:t xml:space="preserve">  </w:t>
      </w:r>
      <w:r w:rsidRPr="003E2096">
        <w:rPr>
          <w:rFonts w:cs="SimSun" w:hint="eastAsia"/>
          <w:sz w:val="28"/>
          <w:szCs w:val="28"/>
        </w:rPr>
        <w:t>主讲教师：</w:t>
      </w:r>
      <w:r>
        <w:rPr>
          <w:rFonts w:cs="SimSun" w:hint="eastAsia"/>
          <w:sz w:val="28"/>
          <w:szCs w:val="28"/>
          <w:u w:val="single"/>
        </w:rPr>
        <w:t>罗慧</w:t>
      </w:r>
      <w:r w:rsidRPr="008C01A0">
        <w:rPr>
          <w:rFonts w:cs="SimSun" w:hint="eastAsia"/>
          <w:sz w:val="28"/>
          <w:szCs w:val="28"/>
          <w:u w:val="single"/>
        </w:rPr>
        <w:t>敏</w:t>
      </w:r>
      <w:r w:rsidRPr="003E2096">
        <w:rPr>
          <w:sz w:val="28"/>
          <w:szCs w:val="28"/>
        </w:rPr>
        <w:t xml:space="preserve">  </w:t>
      </w:r>
      <w:r w:rsidRPr="003E2096">
        <w:rPr>
          <w:rFonts w:cs="SimSun" w:hint="eastAsia"/>
          <w:sz w:val="28"/>
          <w:szCs w:val="28"/>
        </w:rPr>
        <w:t>辅导教师：</w:t>
      </w:r>
      <w:r w:rsidRPr="003E2096">
        <w:rPr>
          <w:rFonts w:ascii="SimSun" w:hAnsi="SimSun" w:cs="SimSun"/>
          <w:sz w:val="28"/>
          <w:szCs w:val="28"/>
        </w:rPr>
        <w:t>_______</w:t>
      </w:r>
      <w:r w:rsidRPr="003E2096">
        <w:rPr>
          <w:rFonts w:ascii="SimSun" w:hAnsi="SimSun" w:cs="SimSun"/>
          <w:sz w:val="28"/>
          <w:szCs w:val="28"/>
          <w:u w:val="single"/>
        </w:rPr>
        <w:t xml:space="preserve">     </w:t>
      </w:r>
      <w:r w:rsidRPr="003E2096">
        <w:rPr>
          <w:rFonts w:ascii="SimSun" w:hAnsi="SimSun" w:cs="SimSun"/>
          <w:sz w:val="28"/>
          <w:szCs w:val="28"/>
        </w:rPr>
        <w:t xml:space="preserve">                </w:t>
      </w:r>
    </w:p>
    <w:p w14:paraId="0D544608" w14:textId="24544535" w:rsidR="00DF25D6" w:rsidRPr="003A128A" w:rsidRDefault="00DF25D6" w:rsidP="00DF25D6">
      <w:pPr>
        <w:spacing w:line="360" w:lineRule="auto"/>
        <w:rPr>
          <w:rFonts w:ascii="SimSun" w:cs="Times New Roman"/>
          <w:sz w:val="28"/>
          <w:szCs w:val="28"/>
          <w:u w:val="single"/>
        </w:rPr>
      </w:pPr>
      <w:r w:rsidRPr="003E2096">
        <w:rPr>
          <w:rFonts w:ascii="SimSun" w:hAnsi="SimSun" w:cs="SimSun" w:hint="eastAsia"/>
          <w:sz w:val="28"/>
          <w:szCs w:val="28"/>
        </w:rPr>
        <w:t>实验题目：</w:t>
      </w:r>
      <w:r>
        <w:rPr>
          <w:rFonts w:ascii="SimSun" w:hAnsi="SimSun" w:cs="SimSun"/>
          <w:sz w:val="28"/>
          <w:szCs w:val="28"/>
          <w:u w:val="single"/>
        </w:rPr>
        <w:t xml:space="preserve">   </w:t>
      </w:r>
      <w:r>
        <w:rPr>
          <w:rFonts w:ascii="SimSun" w:hAnsi="SimSun" w:cs="SimSun" w:hint="eastAsia"/>
          <w:sz w:val="28"/>
          <w:szCs w:val="28"/>
          <w:u w:val="single"/>
        </w:rPr>
        <w:t>作业</w:t>
      </w:r>
      <w:r w:rsidR="00B12F35">
        <w:rPr>
          <w:rFonts w:ascii="SimSun" w:hAnsi="SimSun" w:cs="SimSun"/>
          <w:sz w:val="28"/>
          <w:szCs w:val="28"/>
          <w:u w:val="single"/>
        </w:rPr>
        <w:t>2</w:t>
      </w:r>
      <w:r>
        <w:rPr>
          <w:rFonts w:ascii="SimSun" w:hAnsi="SimSun" w:cs="SimSun"/>
          <w:sz w:val="28"/>
          <w:szCs w:val="28"/>
          <w:u w:val="single"/>
        </w:rPr>
        <w:t xml:space="preserve">                                              </w:t>
      </w:r>
    </w:p>
    <w:p w14:paraId="750F6144" w14:textId="043F0933" w:rsidR="00DF25D6" w:rsidRDefault="00DF25D6" w:rsidP="00DF25D6">
      <w:pPr>
        <w:spacing w:line="360" w:lineRule="auto"/>
        <w:rPr>
          <w:rFonts w:ascii="SimSun" w:cs="Times New Roman"/>
          <w:sz w:val="28"/>
          <w:szCs w:val="28"/>
          <w:u w:val="single"/>
        </w:rPr>
      </w:pPr>
      <w:r w:rsidRPr="003E2096">
        <w:rPr>
          <w:rFonts w:ascii="SimSun" w:hAnsi="SimSun" w:cs="SimSun" w:hint="eastAsia"/>
          <w:sz w:val="28"/>
          <w:szCs w:val="28"/>
        </w:rPr>
        <w:t>实验目的：</w:t>
      </w:r>
      <w:r>
        <w:rPr>
          <w:rFonts w:ascii="SimSun" w:hAnsi="SimSun" w:cs="SimSun"/>
          <w:sz w:val="28"/>
          <w:szCs w:val="28"/>
          <w:u w:val="single"/>
        </w:rPr>
        <w:t xml:space="preserve">   </w:t>
      </w:r>
      <w:r w:rsidR="009A10D0">
        <w:rPr>
          <w:rFonts w:ascii="SimSun" w:hAnsi="SimSun" w:cs="SimSun" w:hint="eastAsia"/>
          <w:sz w:val="28"/>
          <w:szCs w:val="28"/>
          <w:u w:val="single"/>
        </w:rPr>
        <w:t>基于信息熵</w:t>
      </w:r>
      <w:r w:rsidR="00CC7735">
        <w:rPr>
          <w:rFonts w:ascii="SimSun" w:hAnsi="SimSun" w:cs="SimSun" w:hint="eastAsia"/>
          <w:sz w:val="28"/>
          <w:szCs w:val="28"/>
          <w:u w:val="single"/>
        </w:rPr>
        <w:t>决策树构建（西瓜数据集3</w:t>
      </w:r>
      <w:r w:rsidR="00CC7735">
        <w:rPr>
          <w:rFonts w:ascii="SimSun" w:hAnsi="SimSun" w:cs="SimSun"/>
          <w:sz w:val="28"/>
          <w:szCs w:val="28"/>
          <w:u w:val="single"/>
        </w:rPr>
        <w:t>.0</w:t>
      </w:r>
      <w:r w:rsidR="00CC7735">
        <w:rPr>
          <w:rFonts w:ascii="SimSun" w:hAnsi="SimSun" w:cs="SimSun" w:hint="eastAsia"/>
          <w:sz w:val="28"/>
          <w:szCs w:val="28"/>
          <w:u w:val="single"/>
        </w:rPr>
        <w:t>a）</w:t>
      </w:r>
      <w:r>
        <w:rPr>
          <w:rFonts w:ascii="SimSun" w:hAnsi="SimSun" w:cs="SimSun" w:hint="eastAsia"/>
          <w:sz w:val="28"/>
          <w:szCs w:val="28"/>
          <w:u w:val="single"/>
        </w:rPr>
        <w:t xml:space="preserve"> </w:t>
      </w:r>
      <w:r>
        <w:rPr>
          <w:rFonts w:ascii="SimSun" w:hAnsi="SimSun" w:cs="SimSun"/>
          <w:sz w:val="28"/>
          <w:szCs w:val="28"/>
          <w:u w:val="single"/>
        </w:rPr>
        <w:t xml:space="preserve">                                             </w:t>
      </w:r>
    </w:p>
    <w:p w14:paraId="6A136F07" w14:textId="17DAD4E1" w:rsidR="00DF25D6" w:rsidRPr="003E2096" w:rsidRDefault="00DF25D6" w:rsidP="00DF25D6">
      <w:pPr>
        <w:spacing w:line="360" w:lineRule="auto"/>
        <w:rPr>
          <w:rFonts w:ascii="SimSun" w:cs="Times New Roman"/>
          <w:sz w:val="28"/>
          <w:szCs w:val="28"/>
        </w:rPr>
      </w:pPr>
      <w:r>
        <w:rPr>
          <w:rFonts w:ascii="SimSun" w:hAnsi="SimSun" w:cs="SimSun"/>
          <w:sz w:val="28"/>
          <w:szCs w:val="28"/>
          <w:u w:val="single"/>
        </w:rPr>
        <w:t xml:space="preserve">   </w:t>
      </w:r>
      <w:r w:rsidR="003D50B9" w:rsidRPr="003D50B9">
        <w:rPr>
          <w:rFonts w:ascii="SimSun" w:hAnsi="SimSun" w:cs="SimSun" w:hint="eastAsia"/>
          <w:sz w:val="28"/>
          <w:szCs w:val="28"/>
          <w:u w:val="single"/>
        </w:rPr>
        <w:t>剪枝决策树构建及显著性检验</w:t>
      </w:r>
      <w:r w:rsidR="000766D7">
        <w:rPr>
          <w:rFonts w:ascii="SimSun" w:hAnsi="SimSun" w:cs="SimSun" w:hint="eastAsia"/>
          <w:sz w:val="28"/>
          <w:szCs w:val="28"/>
          <w:u w:val="single"/>
        </w:rPr>
        <w:t>（西瓜数据集3</w:t>
      </w:r>
      <w:r w:rsidR="000766D7">
        <w:rPr>
          <w:rFonts w:ascii="SimSun" w:hAnsi="SimSun" w:cs="SimSun"/>
          <w:sz w:val="28"/>
          <w:szCs w:val="28"/>
          <w:u w:val="single"/>
        </w:rPr>
        <w:t>.0</w:t>
      </w:r>
      <w:r w:rsidR="000766D7">
        <w:rPr>
          <w:rFonts w:ascii="SimSun" w:hAnsi="SimSun" w:cs="SimSun" w:hint="eastAsia"/>
          <w:sz w:val="28"/>
          <w:szCs w:val="28"/>
          <w:u w:val="single"/>
        </w:rPr>
        <w:t>a）</w:t>
      </w:r>
      <w:r>
        <w:rPr>
          <w:rFonts w:ascii="SimSun" w:hAnsi="SimSun" w:cs="SimSun"/>
          <w:sz w:val="28"/>
          <w:szCs w:val="28"/>
          <w:u w:val="single"/>
        </w:rPr>
        <w:t xml:space="preserve">                                                       </w:t>
      </w:r>
    </w:p>
    <w:p w14:paraId="06974D2B" w14:textId="77777777" w:rsidR="00DF25D6" w:rsidRPr="003A128A" w:rsidRDefault="00DF25D6" w:rsidP="00DF25D6">
      <w:pPr>
        <w:spacing w:line="360" w:lineRule="auto"/>
        <w:rPr>
          <w:rFonts w:ascii="SimSun" w:cs="Times New Roman"/>
          <w:sz w:val="28"/>
          <w:szCs w:val="28"/>
          <w:u w:val="single"/>
        </w:rPr>
      </w:pPr>
      <w:r w:rsidRPr="003E2096">
        <w:rPr>
          <w:rFonts w:cs="SimSun" w:hint="eastAsia"/>
          <w:sz w:val="28"/>
          <w:szCs w:val="28"/>
        </w:rPr>
        <w:t>实验环境（硬件和软件）</w:t>
      </w:r>
      <w:r>
        <w:rPr>
          <w:rFonts w:ascii="SimSun" w:hAnsi="SimSun" w:cs="SimSun"/>
          <w:sz w:val="28"/>
          <w:szCs w:val="28"/>
          <w:u w:val="single"/>
        </w:rPr>
        <w:t xml:space="preserve">   </w:t>
      </w:r>
      <w:r w:rsidRPr="00ED7764">
        <w:rPr>
          <w:rFonts w:ascii="SimSun" w:hAnsi="SimSun" w:cs="SimSun" w:hint="eastAsia"/>
          <w:sz w:val="28"/>
          <w:szCs w:val="28"/>
          <w:u w:val="single"/>
        </w:rPr>
        <w:t>Anaconda</w:t>
      </w:r>
      <w:r>
        <w:rPr>
          <w:rFonts w:ascii="SimSun" w:hAnsi="SimSun" w:cs="SimSun" w:hint="eastAsia"/>
          <w:sz w:val="28"/>
          <w:szCs w:val="28"/>
          <w:u w:val="single"/>
        </w:rPr>
        <w:t>/</w:t>
      </w:r>
      <w:proofErr w:type="spellStart"/>
      <w:r w:rsidRPr="00ED7764">
        <w:rPr>
          <w:rFonts w:ascii="SimSun" w:hAnsi="SimSun" w:cs="SimSun" w:hint="eastAsia"/>
          <w:sz w:val="28"/>
          <w:szCs w:val="28"/>
          <w:u w:val="single"/>
        </w:rPr>
        <w:t>Jupyter</w:t>
      </w:r>
      <w:proofErr w:type="spellEnd"/>
      <w:r w:rsidRPr="00ED7764">
        <w:rPr>
          <w:rFonts w:ascii="SimSun" w:hAnsi="SimSun" w:cs="SimSun" w:hint="eastAsia"/>
          <w:sz w:val="28"/>
          <w:szCs w:val="28"/>
          <w:u w:val="single"/>
        </w:rPr>
        <w:t xml:space="preserve"> notebook</w:t>
      </w:r>
      <w:r>
        <w:rPr>
          <w:rFonts w:ascii="SimSun" w:hAnsi="SimSun" w:cs="SimSun"/>
          <w:sz w:val="28"/>
          <w:szCs w:val="28"/>
          <w:u w:val="single"/>
        </w:rPr>
        <w:t>/</w:t>
      </w:r>
      <w:proofErr w:type="spellStart"/>
      <w:r>
        <w:rPr>
          <w:rFonts w:ascii="SimSun" w:hAnsi="SimSun" w:cs="SimSun"/>
          <w:sz w:val="28"/>
          <w:szCs w:val="28"/>
          <w:u w:val="single"/>
        </w:rPr>
        <w:t>Pycharm</w:t>
      </w:r>
      <w:proofErr w:type="spellEnd"/>
      <w:r>
        <w:rPr>
          <w:rFonts w:ascii="SimSun" w:hAnsi="SimSun" w:cs="SimSun"/>
          <w:sz w:val="28"/>
          <w:szCs w:val="28"/>
          <w:u w:val="single"/>
        </w:rPr>
        <w:t xml:space="preserve">                                </w:t>
      </w:r>
    </w:p>
    <w:p w14:paraId="75781421" w14:textId="77777777" w:rsidR="00DF25D6" w:rsidRPr="003E2096" w:rsidRDefault="00DF25D6" w:rsidP="00DF25D6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SimSun" w:hint="eastAsia"/>
          <w:sz w:val="28"/>
          <w:szCs w:val="28"/>
        </w:rPr>
        <w:t>实验内容：</w:t>
      </w:r>
    </w:p>
    <w:p w14:paraId="1C04285B" w14:textId="77777777" w:rsidR="0023039A" w:rsidRDefault="00DF25D6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课后习题：</w:t>
      </w:r>
    </w:p>
    <w:p w14:paraId="2F3FAF82" w14:textId="6ABE27A7" w:rsidR="00377FB4" w:rsidRPr="003E2096" w:rsidRDefault="008442BC">
      <w:pPr>
        <w:rPr>
          <w:rFonts w:cs="Times New Roman"/>
          <w:sz w:val="28"/>
          <w:szCs w:val="28"/>
        </w:rPr>
      </w:pPr>
      <w:r w:rsidRPr="008442BC">
        <w:rPr>
          <w:rFonts w:cs="Times New Roman" w:hint="eastAsia"/>
          <w:sz w:val="28"/>
          <w:szCs w:val="28"/>
        </w:rPr>
        <w:t>基于信息熵决策树构建（西瓜数据集</w:t>
      </w:r>
      <w:r w:rsidRPr="008442BC">
        <w:rPr>
          <w:rFonts w:cs="Times New Roman" w:hint="eastAsia"/>
          <w:sz w:val="28"/>
          <w:szCs w:val="28"/>
        </w:rPr>
        <w:t>3.0a</w:t>
      </w:r>
      <w:r w:rsidRPr="008442BC">
        <w:rPr>
          <w:rFonts w:cs="Times New Roman" w:hint="eastAsia"/>
          <w:sz w:val="28"/>
          <w:szCs w:val="28"/>
        </w:rPr>
        <w:t>）</w:t>
      </w:r>
    </w:p>
    <w:p w14:paraId="0CD9CCF7" w14:textId="41BC42DB" w:rsidR="006F40E3" w:rsidRPr="003E2096" w:rsidRDefault="003D50B9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剪枝决策树构建及显著性检验</w:t>
      </w:r>
      <w:r w:rsidR="00344F8B" w:rsidRPr="008442BC">
        <w:rPr>
          <w:rFonts w:cs="Times New Roman" w:hint="eastAsia"/>
          <w:sz w:val="28"/>
          <w:szCs w:val="28"/>
        </w:rPr>
        <w:t>（西瓜数据集</w:t>
      </w:r>
      <w:r w:rsidR="00344F8B" w:rsidRPr="008442BC">
        <w:rPr>
          <w:rFonts w:cs="Times New Roman" w:hint="eastAsia"/>
          <w:sz w:val="28"/>
          <w:szCs w:val="28"/>
        </w:rPr>
        <w:t>3.0a</w:t>
      </w:r>
      <w:r w:rsidR="00344F8B" w:rsidRPr="008442BC">
        <w:rPr>
          <w:rFonts w:cs="Times New Roman" w:hint="eastAsia"/>
          <w:sz w:val="28"/>
          <w:szCs w:val="28"/>
        </w:rPr>
        <w:t>）</w:t>
      </w:r>
    </w:p>
    <w:p w14:paraId="1A98D4DB" w14:textId="77777777" w:rsidR="00377FB4" w:rsidRDefault="00377FB4">
      <w:pPr>
        <w:rPr>
          <w:rFonts w:cs="Times New Roman"/>
          <w:sz w:val="28"/>
          <w:szCs w:val="28"/>
        </w:rPr>
      </w:pPr>
    </w:p>
    <w:p w14:paraId="742AA714" w14:textId="77777777" w:rsidR="00377FB4" w:rsidRPr="003E2096" w:rsidRDefault="006F40E3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实验步骤：</w:t>
      </w:r>
    </w:p>
    <w:p w14:paraId="24641537" w14:textId="77777777" w:rsidR="00595E0F" w:rsidRPr="00356AAF" w:rsidRDefault="00595E0F" w:rsidP="00595E0F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 w:rsidRPr="00356AAF">
        <w:rPr>
          <w:rFonts w:cs="Times New Roman" w:hint="eastAsia"/>
          <w:sz w:val="28"/>
          <w:szCs w:val="28"/>
        </w:rPr>
        <w:t>数学公式推导</w:t>
      </w:r>
    </w:p>
    <w:p w14:paraId="2E8EA9E9" w14:textId="77777777" w:rsidR="00595E0F" w:rsidRDefault="00595E0F" w:rsidP="00595E0F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编程实现</w:t>
      </w:r>
    </w:p>
    <w:p w14:paraId="32191BB3" w14:textId="77777777" w:rsidR="00595E0F" w:rsidRDefault="00595E0F" w:rsidP="00595E0F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数据记录</w:t>
      </w:r>
    </w:p>
    <w:p w14:paraId="08486385" w14:textId="77777777" w:rsidR="00595E0F" w:rsidRPr="00027BB6" w:rsidRDefault="00595E0F" w:rsidP="00595E0F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实验总结</w:t>
      </w:r>
    </w:p>
    <w:p w14:paraId="7DF88C05" w14:textId="77777777" w:rsidR="006F40E3" w:rsidRPr="003E2096" w:rsidRDefault="006F40E3">
      <w:pPr>
        <w:rPr>
          <w:rFonts w:cs="Times New Roman"/>
          <w:sz w:val="28"/>
          <w:szCs w:val="28"/>
        </w:rPr>
      </w:pPr>
    </w:p>
    <w:p w14:paraId="43208F6E" w14:textId="4FA1AFEE" w:rsidR="00377FB4" w:rsidRDefault="00377FB4" w:rsidP="006F40E3">
      <w:pPr>
        <w:rPr>
          <w:rFonts w:cs="SimSun"/>
          <w:sz w:val="28"/>
          <w:szCs w:val="28"/>
        </w:rPr>
      </w:pPr>
      <w:r w:rsidRPr="003E2096">
        <w:rPr>
          <w:rFonts w:cs="SimSun" w:hint="eastAsia"/>
          <w:sz w:val="28"/>
          <w:szCs w:val="28"/>
        </w:rPr>
        <w:t>实验数据记录：</w:t>
      </w:r>
    </w:p>
    <w:p w14:paraId="08E70DF0" w14:textId="28857929" w:rsidR="00085C2B" w:rsidRPr="003E2096" w:rsidRDefault="00085C2B" w:rsidP="006F40E3">
      <w:pPr>
        <w:rPr>
          <w:rFonts w:cs="Times New Roman"/>
          <w:sz w:val="28"/>
          <w:szCs w:val="28"/>
        </w:rPr>
      </w:pPr>
      <w:r>
        <w:rPr>
          <w:rFonts w:cs="SimSun" w:hint="eastAsia"/>
          <w:sz w:val="28"/>
          <w:szCs w:val="28"/>
        </w:rPr>
        <w:lastRenderedPageBreak/>
        <w:t>题目</w:t>
      </w:r>
      <w:r>
        <w:rPr>
          <w:rFonts w:cs="SimSun" w:hint="eastAsia"/>
          <w:sz w:val="28"/>
          <w:szCs w:val="28"/>
        </w:rPr>
        <w:t>1</w:t>
      </w:r>
      <w:r>
        <w:rPr>
          <w:rFonts w:cs="SimSun"/>
          <w:sz w:val="28"/>
          <w:szCs w:val="28"/>
        </w:rPr>
        <w:t>:</w:t>
      </w:r>
    </w:p>
    <w:p w14:paraId="3804F786" w14:textId="77BC34B9" w:rsidR="00377FB4" w:rsidRDefault="00055101" w:rsidP="00055101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 w:rsidRPr="00055101">
        <w:rPr>
          <w:rFonts w:cs="Times New Roman" w:hint="eastAsia"/>
          <w:sz w:val="28"/>
          <w:szCs w:val="28"/>
        </w:rPr>
        <w:t>导入依赖包</w:t>
      </w:r>
    </w:p>
    <w:p w14:paraId="0A3F9ACA" w14:textId="5BDF7F3F" w:rsidR="00055101" w:rsidRPr="00055101" w:rsidRDefault="00055101" w:rsidP="00055101">
      <w:pPr>
        <w:rPr>
          <w:rFonts w:cs="Times New Roman"/>
          <w:sz w:val="28"/>
          <w:szCs w:val="28"/>
        </w:rPr>
      </w:pPr>
      <w:r w:rsidRPr="00055101">
        <w:rPr>
          <w:rFonts w:cs="Times New Roman"/>
          <w:noProof/>
          <w:sz w:val="28"/>
          <w:szCs w:val="28"/>
        </w:rPr>
        <w:drawing>
          <wp:inline distT="0" distB="0" distL="0" distR="0" wp14:anchorId="28217B37" wp14:editId="041C27F9">
            <wp:extent cx="5278755" cy="104648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A2F4" w14:textId="06452000" w:rsidR="00055101" w:rsidRDefault="007B73FA" w:rsidP="00055101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计算信息熵</w:t>
      </w:r>
    </w:p>
    <w:p w14:paraId="24E954C0" w14:textId="3CD604A2" w:rsidR="00B42137" w:rsidRPr="00B42137" w:rsidRDefault="002035EB" w:rsidP="00B42137">
      <w:pPr>
        <w:rPr>
          <w:rFonts w:cs="Times New Roman"/>
          <w:sz w:val="28"/>
          <w:szCs w:val="28"/>
        </w:rPr>
      </w:pPr>
      <w:r w:rsidRPr="002035EB">
        <w:rPr>
          <w:rFonts w:cs="Times New Roman"/>
          <w:noProof/>
          <w:sz w:val="28"/>
          <w:szCs w:val="28"/>
        </w:rPr>
        <w:drawing>
          <wp:inline distT="0" distB="0" distL="0" distR="0" wp14:anchorId="797C9450" wp14:editId="429F1F3F">
            <wp:extent cx="5278755" cy="1748155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E74F" w14:textId="1D3211CA" w:rsidR="007B73FA" w:rsidRDefault="00064566" w:rsidP="00055101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离散数据集划分</w:t>
      </w:r>
    </w:p>
    <w:p w14:paraId="24E1281C" w14:textId="274AE5B2" w:rsidR="00B42137" w:rsidRPr="00B42137" w:rsidRDefault="00C13F64" w:rsidP="00B42137">
      <w:pPr>
        <w:rPr>
          <w:rFonts w:cs="Times New Roman"/>
          <w:sz w:val="28"/>
          <w:szCs w:val="28"/>
        </w:rPr>
      </w:pPr>
      <w:r w:rsidRPr="00C13F64">
        <w:rPr>
          <w:rFonts w:cs="Times New Roman"/>
          <w:noProof/>
          <w:sz w:val="28"/>
          <w:szCs w:val="28"/>
        </w:rPr>
        <w:drawing>
          <wp:inline distT="0" distB="0" distL="0" distR="0" wp14:anchorId="7F5AABD0" wp14:editId="34629C3C">
            <wp:extent cx="5278755" cy="113538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EE2A" w14:textId="20AE0002" w:rsidR="00420EA1" w:rsidRDefault="00B2296E" w:rsidP="00055101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连续数据集划分</w:t>
      </w:r>
    </w:p>
    <w:p w14:paraId="4E43109C" w14:textId="2235A4A9" w:rsidR="00B42137" w:rsidRPr="00B42137" w:rsidRDefault="0058224A" w:rsidP="00B42137">
      <w:pPr>
        <w:rPr>
          <w:rFonts w:cs="Times New Roman"/>
          <w:sz w:val="28"/>
          <w:szCs w:val="28"/>
        </w:rPr>
      </w:pPr>
      <w:r w:rsidRPr="0058224A">
        <w:rPr>
          <w:rFonts w:cs="Times New Roman"/>
          <w:noProof/>
          <w:sz w:val="28"/>
          <w:szCs w:val="28"/>
        </w:rPr>
        <w:drawing>
          <wp:inline distT="0" distB="0" distL="0" distR="0" wp14:anchorId="7EFAA0A3" wp14:editId="3F4688EE">
            <wp:extent cx="5278755" cy="166814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C579" w14:textId="08357F4C" w:rsidR="00B2296E" w:rsidRDefault="00085C2B" w:rsidP="00055101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选择最优</w:t>
      </w:r>
    </w:p>
    <w:p w14:paraId="0761318C" w14:textId="7BF6E117" w:rsidR="00B42137" w:rsidRDefault="0011177A" w:rsidP="00B42137">
      <w:pPr>
        <w:rPr>
          <w:rFonts w:cs="Times New Roman"/>
          <w:sz w:val="28"/>
          <w:szCs w:val="28"/>
        </w:rPr>
      </w:pPr>
      <w:r w:rsidRPr="0011177A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45F8601" wp14:editId="10B078F1">
            <wp:extent cx="5278755" cy="584708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32DB" w14:textId="02DAC824" w:rsidR="00297919" w:rsidRDefault="008B2652" w:rsidP="00B42137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这里对连续性数据的处理方案是：</w:t>
      </w:r>
      <w:r w:rsidR="000E5719">
        <w:rPr>
          <w:rFonts w:cs="Times New Roman" w:hint="eastAsia"/>
          <w:sz w:val="28"/>
          <w:szCs w:val="28"/>
        </w:rPr>
        <w:t>首先将连续性数据取</w:t>
      </w:r>
      <w:r w:rsidR="003427CF">
        <w:rPr>
          <w:rFonts w:cs="Times New Roman" w:hint="eastAsia"/>
          <w:sz w:val="28"/>
          <w:szCs w:val="28"/>
        </w:rPr>
        <w:t>相邻两两的</w:t>
      </w:r>
      <w:r w:rsidR="00CD5093">
        <w:rPr>
          <w:rFonts w:cs="Times New Roman" w:hint="eastAsia"/>
          <w:sz w:val="28"/>
          <w:szCs w:val="28"/>
        </w:rPr>
        <w:t>数据取平均值，然后</w:t>
      </w:r>
      <w:r w:rsidR="008C7C90">
        <w:rPr>
          <w:rFonts w:cs="Times New Roman" w:hint="eastAsia"/>
          <w:sz w:val="28"/>
          <w:szCs w:val="28"/>
        </w:rPr>
        <w:t>对处理后的数据按照离散型数据进行处理，计算信息熵即可</w:t>
      </w:r>
    </w:p>
    <w:p w14:paraId="1E3CD037" w14:textId="262DA14F" w:rsidR="008C7C90" w:rsidRPr="00B42137" w:rsidRDefault="006118AF" w:rsidP="00B42137">
      <w:pPr>
        <w:rPr>
          <w:rFonts w:cs="Times New Roman"/>
          <w:sz w:val="28"/>
          <w:szCs w:val="28"/>
        </w:rPr>
      </w:pPr>
      <w:r w:rsidRPr="006118AF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F922A3E" wp14:editId="1998FE21">
            <wp:extent cx="5278755" cy="3008630"/>
            <wp:effectExtent l="0" t="0" r="444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BB06" w14:textId="38FB31C5" w:rsidR="002C71C4" w:rsidRDefault="002C71C4" w:rsidP="00055101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投票</w:t>
      </w:r>
    </w:p>
    <w:p w14:paraId="17B12E6E" w14:textId="27B59E97" w:rsidR="00B42137" w:rsidRPr="00B42137" w:rsidRDefault="004C62FC" w:rsidP="00B42137">
      <w:pPr>
        <w:rPr>
          <w:rFonts w:cs="Times New Roman"/>
          <w:sz w:val="28"/>
          <w:szCs w:val="28"/>
        </w:rPr>
      </w:pPr>
      <w:r w:rsidRPr="004C62FC">
        <w:rPr>
          <w:rFonts w:cs="Times New Roman"/>
          <w:noProof/>
          <w:sz w:val="28"/>
          <w:szCs w:val="28"/>
        </w:rPr>
        <w:drawing>
          <wp:inline distT="0" distB="0" distL="0" distR="0" wp14:anchorId="7D91CA4A" wp14:editId="257F3CBB">
            <wp:extent cx="5278755" cy="1061720"/>
            <wp:effectExtent l="0" t="0" r="444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9CC8" w14:textId="57A88E3C" w:rsidR="002C71C4" w:rsidRDefault="007F24C2" w:rsidP="00055101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创建树</w:t>
      </w:r>
    </w:p>
    <w:p w14:paraId="78656637" w14:textId="3E8C885C" w:rsidR="00B42137" w:rsidRPr="00B42137" w:rsidRDefault="0048024F" w:rsidP="00B42137">
      <w:pPr>
        <w:rPr>
          <w:rFonts w:cs="Times New Roman"/>
          <w:sz w:val="28"/>
          <w:szCs w:val="28"/>
        </w:rPr>
      </w:pPr>
      <w:r w:rsidRPr="0048024F">
        <w:rPr>
          <w:rFonts w:cs="Times New Roman"/>
          <w:noProof/>
          <w:sz w:val="28"/>
          <w:szCs w:val="28"/>
        </w:rPr>
        <w:drawing>
          <wp:inline distT="0" distB="0" distL="0" distR="0" wp14:anchorId="3057F443" wp14:editId="583F5D5D">
            <wp:extent cx="5278755" cy="30226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1922" w14:textId="029B9802" w:rsidR="00F039BC" w:rsidRPr="00055101" w:rsidRDefault="001B2D45" w:rsidP="00055101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lastRenderedPageBreak/>
        <w:t>读本地数据，</w:t>
      </w:r>
      <w:r w:rsidR="003E61DF">
        <w:rPr>
          <w:rFonts w:cs="Times New Roman" w:hint="eastAsia"/>
          <w:sz w:val="28"/>
          <w:szCs w:val="28"/>
        </w:rPr>
        <w:t>输出创建的树</w:t>
      </w:r>
    </w:p>
    <w:p w14:paraId="5006FA75" w14:textId="0A3E2093" w:rsidR="00377FB4" w:rsidRDefault="00B57B8E" w:rsidP="006F40E3">
      <w:pPr>
        <w:rPr>
          <w:rFonts w:cs="Times New Roman"/>
          <w:sz w:val="28"/>
          <w:szCs w:val="28"/>
        </w:rPr>
      </w:pPr>
      <w:r w:rsidRPr="00B57B8E">
        <w:rPr>
          <w:rFonts w:cs="Times New Roman"/>
          <w:noProof/>
          <w:sz w:val="28"/>
          <w:szCs w:val="28"/>
        </w:rPr>
        <w:drawing>
          <wp:inline distT="0" distB="0" distL="0" distR="0" wp14:anchorId="5B83B41A" wp14:editId="333F3A92">
            <wp:extent cx="5278755" cy="1327150"/>
            <wp:effectExtent l="0" t="0" r="444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58EF" w14:textId="66847EC5" w:rsidR="00EF00FE" w:rsidRDefault="00EF00FE" w:rsidP="006F40E3">
      <w:pPr>
        <w:rPr>
          <w:rFonts w:cs="Times New Roman"/>
          <w:sz w:val="28"/>
          <w:szCs w:val="28"/>
        </w:rPr>
      </w:pPr>
    </w:p>
    <w:p w14:paraId="1925A4BA" w14:textId="349EA9D5" w:rsidR="00EF00FE" w:rsidRPr="003E2096" w:rsidRDefault="00EF00FE" w:rsidP="00EF00FE">
      <w:pPr>
        <w:rPr>
          <w:rFonts w:cs="Times New Roman"/>
          <w:sz w:val="28"/>
          <w:szCs w:val="28"/>
        </w:rPr>
      </w:pPr>
      <w:r>
        <w:rPr>
          <w:rFonts w:cs="SimSun" w:hint="eastAsia"/>
          <w:sz w:val="28"/>
          <w:szCs w:val="28"/>
        </w:rPr>
        <w:t>题目</w:t>
      </w:r>
      <w:r w:rsidR="00747DB8">
        <w:rPr>
          <w:rFonts w:cs="SimSun"/>
          <w:sz w:val="28"/>
          <w:szCs w:val="28"/>
        </w:rPr>
        <w:t>2</w:t>
      </w:r>
      <w:r>
        <w:rPr>
          <w:rFonts w:cs="SimSun"/>
          <w:sz w:val="28"/>
          <w:szCs w:val="28"/>
        </w:rPr>
        <w:t>:</w:t>
      </w:r>
    </w:p>
    <w:p w14:paraId="04004361" w14:textId="67F49B1F" w:rsidR="00EF00FE" w:rsidRDefault="00283A4E" w:rsidP="006F40E3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本题主要是</w:t>
      </w:r>
      <w:r w:rsidR="00D24D57">
        <w:rPr>
          <w:rFonts w:cs="Times New Roman" w:hint="eastAsia"/>
          <w:sz w:val="28"/>
          <w:szCs w:val="28"/>
        </w:rPr>
        <w:t>创建剪枝前后不同的树</w:t>
      </w:r>
    </w:p>
    <w:p w14:paraId="38E07C28" w14:textId="6F72E2C9" w:rsidR="00AA045F" w:rsidRDefault="00D56229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 w:rsidRPr="00D56229">
        <w:rPr>
          <w:rFonts w:cs="Times New Roman" w:hint="eastAsia"/>
          <w:sz w:val="28"/>
          <w:szCs w:val="28"/>
        </w:rPr>
        <w:t>导入依赖包</w:t>
      </w:r>
    </w:p>
    <w:p w14:paraId="25732930" w14:textId="3BAE50BD" w:rsidR="00D56229" w:rsidRPr="00D56229" w:rsidRDefault="00D56229" w:rsidP="00D56229">
      <w:pPr>
        <w:rPr>
          <w:rFonts w:cs="Times New Roman"/>
          <w:sz w:val="28"/>
          <w:szCs w:val="28"/>
        </w:rPr>
      </w:pPr>
      <w:r w:rsidRPr="00D56229">
        <w:rPr>
          <w:rFonts w:cs="Times New Roman"/>
          <w:noProof/>
          <w:sz w:val="28"/>
          <w:szCs w:val="28"/>
        </w:rPr>
        <w:drawing>
          <wp:inline distT="0" distB="0" distL="0" distR="0" wp14:anchorId="295C4917" wp14:editId="2A868931">
            <wp:extent cx="5278755" cy="76517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418E" w14:textId="69AC3856" w:rsidR="00D56229" w:rsidRDefault="00024134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计算</w:t>
      </w:r>
      <w:r w:rsidR="00C657D6">
        <w:rPr>
          <w:rFonts w:cs="Times New Roman" w:hint="eastAsia"/>
          <w:sz w:val="28"/>
          <w:szCs w:val="28"/>
        </w:rPr>
        <w:t>信息熵</w:t>
      </w:r>
    </w:p>
    <w:p w14:paraId="0EFA1E3A" w14:textId="16A908F9" w:rsidR="00490BEE" w:rsidRPr="00490BEE" w:rsidRDefault="00977CCD" w:rsidP="00490BEE">
      <w:pPr>
        <w:rPr>
          <w:rFonts w:cs="Times New Roman"/>
          <w:sz w:val="28"/>
          <w:szCs w:val="28"/>
        </w:rPr>
      </w:pPr>
      <w:r w:rsidRPr="00977CCD">
        <w:rPr>
          <w:rFonts w:cs="Times New Roman"/>
          <w:noProof/>
          <w:sz w:val="28"/>
          <w:szCs w:val="28"/>
        </w:rPr>
        <w:drawing>
          <wp:inline distT="0" distB="0" distL="0" distR="0" wp14:anchorId="6DC9ED0E" wp14:editId="2F30FE1E">
            <wp:extent cx="5278755" cy="235331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4643" w14:textId="722082A9" w:rsidR="00C657D6" w:rsidRDefault="006809FE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离散型数据划分</w:t>
      </w:r>
    </w:p>
    <w:p w14:paraId="64417FF5" w14:textId="55C1B90F" w:rsidR="001D6EE1" w:rsidRPr="001D6EE1" w:rsidRDefault="001A4257" w:rsidP="00CD68B0">
      <w:pPr>
        <w:rPr>
          <w:rFonts w:cs="Times New Roman"/>
          <w:sz w:val="28"/>
          <w:szCs w:val="28"/>
        </w:rPr>
      </w:pPr>
      <w:r w:rsidRPr="001A4257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3E5538A" wp14:editId="3F43E2F1">
            <wp:extent cx="5278755" cy="1949450"/>
            <wp:effectExtent l="0" t="0" r="444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9B35" w14:textId="2A463348" w:rsidR="006809FE" w:rsidRDefault="00ED3EE8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最有特征选择</w:t>
      </w:r>
    </w:p>
    <w:p w14:paraId="622A2693" w14:textId="7F497624" w:rsidR="00D9319A" w:rsidRPr="00D9319A" w:rsidRDefault="00C03FBD" w:rsidP="00D9319A">
      <w:pPr>
        <w:rPr>
          <w:rFonts w:cs="Times New Roman"/>
          <w:sz w:val="28"/>
          <w:szCs w:val="28"/>
        </w:rPr>
      </w:pPr>
      <w:r w:rsidRPr="00C03FBD">
        <w:rPr>
          <w:rFonts w:cs="Times New Roman"/>
          <w:noProof/>
          <w:sz w:val="28"/>
          <w:szCs w:val="28"/>
        </w:rPr>
        <w:drawing>
          <wp:inline distT="0" distB="0" distL="0" distR="0" wp14:anchorId="40464634" wp14:editId="34DCA447">
            <wp:extent cx="5278755" cy="2665730"/>
            <wp:effectExtent l="0" t="0" r="444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9EBE" w14:textId="1157EDA6" w:rsidR="00ED3EE8" w:rsidRDefault="002151C7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类别投票</w:t>
      </w:r>
    </w:p>
    <w:p w14:paraId="7544BB9D" w14:textId="7EEE19FC" w:rsidR="0095634B" w:rsidRPr="0095634B" w:rsidRDefault="00FE0CFD" w:rsidP="0095634B">
      <w:pPr>
        <w:rPr>
          <w:rFonts w:cs="Times New Roman"/>
          <w:sz w:val="28"/>
          <w:szCs w:val="28"/>
        </w:rPr>
      </w:pPr>
      <w:r w:rsidRPr="00FE0CFD">
        <w:rPr>
          <w:rFonts w:cs="Times New Roman"/>
          <w:noProof/>
          <w:sz w:val="28"/>
          <w:szCs w:val="28"/>
        </w:rPr>
        <w:drawing>
          <wp:inline distT="0" distB="0" distL="0" distR="0" wp14:anchorId="0F67DA07" wp14:editId="64FFD0B8">
            <wp:extent cx="5278755" cy="1342390"/>
            <wp:effectExtent l="0" t="0" r="444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F15C" w14:textId="759DB57C" w:rsidR="002151C7" w:rsidRDefault="00FB2A1F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无剪枝创建树</w:t>
      </w:r>
    </w:p>
    <w:p w14:paraId="3E484AA3" w14:textId="33100451" w:rsidR="0076479C" w:rsidRPr="0076479C" w:rsidRDefault="00DC633C" w:rsidP="0076479C">
      <w:pPr>
        <w:rPr>
          <w:rFonts w:cs="Times New Roman"/>
          <w:sz w:val="28"/>
          <w:szCs w:val="28"/>
        </w:rPr>
      </w:pPr>
      <w:r w:rsidRPr="00DC633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8825C70" wp14:editId="063B42A3">
            <wp:extent cx="5278755" cy="2251075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0F87" w14:textId="243B1D57" w:rsidR="006335E5" w:rsidRDefault="000C7FEE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预测函数</w:t>
      </w:r>
    </w:p>
    <w:p w14:paraId="0AE15AEA" w14:textId="1C7FF587" w:rsidR="00046190" w:rsidRPr="00046190" w:rsidRDefault="002E606E" w:rsidP="00046190">
      <w:pPr>
        <w:rPr>
          <w:rFonts w:cs="Times New Roman"/>
          <w:sz w:val="28"/>
          <w:szCs w:val="28"/>
        </w:rPr>
      </w:pPr>
      <w:r w:rsidRPr="002E606E">
        <w:rPr>
          <w:rFonts w:cs="Times New Roman"/>
          <w:noProof/>
          <w:sz w:val="28"/>
          <w:szCs w:val="28"/>
        </w:rPr>
        <w:drawing>
          <wp:inline distT="0" distB="0" distL="0" distR="0" wp14:anchorId="73FAEE78" wp14:editId="14E77610">
            <wp:extent cx="5278755" cy="175641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497" w14:textId="2EE246D9" w:rsidR="0085029F" w:rsidRDefault="00DF4CD0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准确度计算</w:t>
      </w:r>
    </w:p>
    <w:p w14:paraId="39C4C2B5" w14:textId="0B5ACD64" w:rsidR="00DF4CD0" w:rsidRPr="00392B90" w:rsidRDefault="00497924" w:rsidP="00392B90">
      <w:pPr>
        <w:rPr>
          <w:rFonts w:cs="Times New Roman"/>
          <w:sz w:val="28"/>
          <w:szCs w:val="28"/>
        </w:rPr>
      </w:pPr>
      <w:r w:rsidRPr="00A3785B">
        <w:rPr>
          <w:rFonts w:cs="Times New Roman"/>
          <w:noProof/>
          <w:sz w:val="28"/>
          <w:szCs w:val="28"/>
        </w:rPr>
        <w:drawing>
          <wp:inline distT="0" distB="0" distL="0" distR="0" wp14:anchorId="35863578" wp14:editId="0965DEF3">
            <wp:extent cx="5278755" cy="93218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5F27" w14:textId="5B40AF85" w:rsidR="00046190" w:rsidRPr="00497924" w:rsidRDefault="0019780C" w:rsidP="00046190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获取本地数据</w:t>
      </w:r>
    </w:p>
    <w:p w14:paraId="0BD0E273" w14:textId="4DB52FA8" w:rsidR="004F52CD" w:rsidRPr="00046190" w:rsidRDefault="004F52CD" w:rsidP="00046190">
      <w:pPr>
        <w:rPr>
          <w:rFonts w:cs="Times New Roman"/>
          <w:sz w:val="28"/>
          <w:szCs w:val="28"/>
        </w:rPr>
      </w:pPr>
      <w:r w:rsidRPr="002C31EB">
        <w:rPr>
          <w:rFonts w:cs="Times New Roman"/>
          <w:noProof/>
          <w:sz w:val="28"/>
          <w:szCs w:val="28"/>
        </w:rPr>
        <w:drawing>
          <wp:inline distT="0" distB="0" distL="0" distR="0" wp14:anchorId="3AF22EA1" wp14:editId="4ABA364A">
            <wp:extent cx="5278755" cy="1214755"/>
            <wp:effectExtent l="0" t="0" r="444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1FE0" w14:textId="7B14F9EB" w:rsidR="0019780C" w:rsidRDefault="003E0E50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未剪枝决策树创建</w:t>
      </w:r>
    </w:p>
    <w:p w14:paraId="6EC4A77A" w14:textId="059B6CD8" w:rsidR="00070EA5" w:rsidRPr="0078441B" w:rsidRDefault="003407A2" w:rsidP="0078441B">
      <w:pPr>
        <w:rPr>
          <w:rFonts w:cs="Times New Roman"/>
          <w:sz w:val="28"/>
          <w:szCs w:val="28"/>
        </w:rPr>
      </w:pPr>
      <w:r w:rsidRPr="003407A2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6AB5F4B" wp14:editId="5D1ADC3E">
            <wp:extent cx="5278755" cy="1456690"/>
            <wp:effectExtent l="0" t="0" r="444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FECB" w14:textId="4D618EE3" w:rsidR="00AF5586" w:rsidRDefault="00490BEE" w:rsidP="00D5622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剪枝决策树创建</w:t>
      </w:r>
    </w:p>
    <w:p w14:paraId="32B37701" w14:textId="6149A23B" w:rsidR="004E7355" w:rsidRDefault="00EB155F" w:rsidP="005E2479">
      <w:pPr>
        <w:pStyle w:val="ListParagraph"/>
        <w:numPr>
          <w:ilvl w:val="1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预剪枝</w:t>
      </w:r>
      <w:r w:rsidR="00A2073F">
        <w:rPr>
          <w:rFonts w:cs="Times New Roman" w:hint="eastAsia"/>
          <w:sz w:val="28"/>
          <w:szCs w:val="28"/>
        </w:rPr>
        <w:t>决策树创建：</w:t>
      </w:r>
    </w:p>
    <w:p w14:paraId="60E192FD" w14:textId="0E9625B6" w:rsidR="00985BC8" w:rsidRPr="00985BC8" w:rsidRDefault="00563AF0" w:rsidP="00985BC8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预剪枝决策树</w:t>
      </w:r>
      <w:r w:rsidR="000443FC">
        <w:rPr>
          <w:rFonts w:cs="Times New Roman" w:hint="eastAsia"/>
          <w:sz w:val="28"/>
          <w:szCs w:val="28"/>
        </w:rPr>
        <w:t>构建函数</w:t>
      </w:r>
    </w:p>
    <w:p w14:paraId="0C9B9DC9" w14:textId="50E1FD0E" w:rsidR="002A282E" w:rsidRDefault="00C275F0" w:rsidP="002A282E">
      <w:pPr>
        <w:rPr>
          <w:rFonts w:cs="Times New Roman"/>
          <w:sz w:val="28"/>
          <w:szCs w:val="28"/>
        </w:rPr>
      </w:pPr>
      <w:r w:rsidRPr="00C275F0">
        <w:rPr>
          <w:rFonts w:cs="Times New Roman"/>
          <w:noProof/>
          <w:sz w:val="28"/>
          <w:szCs w:val="28"/>
        </w:rPr>
        <w:drawing>
          <wp:inline distT="0" distB="0" distL="0" distR="0" wp14:anchorId="34285A74" wp14:editId="59159C3F">
            <wp:extent cx="5278755" cy="3057525"/>
            <wp:effectExtent l="0" t="0" r="444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D782" w14:textId="6490955A" w:rsidR="00C42AE8" w:rsidRDefault="005F4AD9" w:rsidP="002A282E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创建结果</w:t>
      </w:r>
    </w:p>
    <w:p w14:paraId="19BE8F84" w14:textId="4C403914" w:rsidR="005F4AD9" w:rsidRPr="002A282E" w:rsidRDefault="002329E7" w:rsidP="002A282E">
      <w:pPr>
        <w:rPr>
          <w:rFonts w:cs="Times New Roman"/>
          <w:sz w:val="28"/>
          <w:szCs w:val="28"/>
        </w:rPr>
      </w:pPr>
      <w:r w:rsidRPr="002329E7">
        <w:rPr>
          <w:rFonts w:cs="Times New Roman"/>
          <w:noProof/>
          <w:sz w:val="28"/>
          <w:szCs w:val="28"/>
        </w:rPr>
        <w:drawing>
          <wp:inline distT="0" distB="0" distL="0" distR="0" wp14:anchorId="56DAA2B5" wp14:editId="6F968A36">
            <wp:extent cx="5278755" cy="93154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1DF4" w14:textId="00931E1C" w:rsidR="0064367C" w:rsidRDefault="006E6D91" w:rsidP="005E2479">
      <w:pPr>
        <w:pStyle w:val="ListParagraph"/>
        <w:numPr>
          <w:ilvl w:val="1"/>
          <w:numId w:val="3"/>
        </w:num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后剪枝决策树创建</w:t>
      </w:r>
    </w:p>
    <w:p w14:paraId="0227F047" w14:textId="2F0B2D30" w:rsidR="00F057B3" w:rsidRDefault="00F057B3" w:rsidP="00F057B3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后剪枝决策树构建函数</w:t>
      </w:r>
    </w:p>
    <w:p w14:paraId="5AD16360" w14:textId="20C128AA" w:rsidR="00571F76" w:rsidRPr="00985BC8" w:rsidRDefault="008F3B15" w:rsidP="00F057B3">
      <w:pPr>
        <w:rPr>
          <w:rFonts w:cs="Times New Roman"/>
          <w:sz w:val="28"/>
          <w:szCs w:val="28"/>
        </w:rPr>
      </w:pPr>
      <w:r w:rsidRPr="008F3B15">
        <w:rPr>
          <w:rFonts w:cs="Times New Roman"/>
          <w:sz w:val="28"/>
          <w:szCs w:val="28"/>
        </w:rPr>
        <w:lastRenderedPageBreak/>
        <w:drawing>
          <wp:inline distT="0" distB="0" distL="0" distR="0" wp14:anchorId="2D41D3E1" wp14:editId="7F5C7EAC">
            <wp:extent cx="5278755" cy="4277360"/>
            <wp:effectExtent l="0" t="0" r="444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DAA3" w14:textId="5A62B00A" w:rsidR="009C6CA7" w:rsidRDefault="00E97641" w:rsidP="00C7540C">
      <w:pPr>
        <w:rPr>
          <w:rFonts w:cs="Times New Roman"/>
          <w:sz w:val="28"/>
          <w:szCs w:val="28"/>
        </w:rPr>
      </w:pPr>
      <w:r>
        <w:rPr>
          <w:rFonts w:cs="Times New Roman" w:hint="eastAsia"/>
          <w:sz w:val="28"/>
          <w:szCs w:val="28"/>
        </w:rPr>
        <w:t>创建结果</w:t>
      </w:r>
    </w:p>
    <w:p w14:paraId="17085F34" w14:textId="4DF00899" w:rsidR="00E95140" w:rsidRDefault="00A60C7D" w:rsidP="00C7540C">
      <w:pPr>
        <w:rPr>
          <w:rFonts w:cs="Times New Roman"/>
          <w:sz w:val="28"/>
          <w:szCs w:val="28"/>
        </w:rPr>
      </w:pPr>
      <w:r w:rsidRPr="00A60C7D">
        <w:rPr>
          <w:rFonts w:cs="Times New Roman"/>
          <w:sz w:val="28"/>
          <w:szCs w:val="28"/>
        </w:rPr>
        <w:drawing>
          <wp:inline distT="0" distB="0" distL="0" distR="0" wp14:anchorId="4375C3C8" wp14:editId="2BA5FC93">
            <wp:extent cx="5278755" cy="102933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BA37" w14:textId="58C7DCC6" w:rsidR="00B76E93" w:rsidRDefault="00B76E93" w:rsidP="00C7540C">
      <w:pPr>
        <w:rPr>
          <w:rFonts w:cs="Times New Roman"/>
          <w:sz w:val="28"/>
          <w:szCs w:val="28"/>
        </w:rPr>
      </w:pPr>
    </w:p>
    <w:p w14:paraId="066D7598" w14:textId="7F95EB86" w:rsidR="002010C7" w:rsidRPr="00D1046C" w:rsidRDefault="002010C7" w:rsidP="00C7540C">
      <w:pPr>
        <w:rPr>
          <w:rFonts w:cs="Times New Roman" w:hint="eastAsia"/>
          <w:sz w:val="28"/>
          <w:szCs w:val="28"/>
        </w:rPr>
      </w:pPr>
      <w:r>
        <w:rPr>
          <w:rFonts w:cs="Times New Roman" w:hint="eastAsia"/>
          <w:sz w:val="28"/>
          <w:szCs w:val="28"/>
        </w:rPr>
        <w:t>这里总结一下创建预剪枝和后剪枝</w:t>
      </w:r>
      <w:r w:rsidR="00C8090F">
        <w:rPr>
          <w:rFonts w:cs="Times New Roman" w:hint="eastAsia"/>
          <w:sz w:val="28"/>
          <w:szCs w:val="28"/>
        </w:rPr>
        <w:t>决策</w:t>
      </w:r>
      <w:r>
        <w:rPr>
          <w:rFonts w:cs="Times New Roman" w:hint="eastAsia"/>
          <w:sz w:val="28"/>
          <w:szCs w:val="28"/>
        </w:rPr>
        <w:t>树的方法：</w:t>
      </w:r>
      <w:r w:rsidR="008C5EA5">
        <w:rPr>
          <w:rFonts w:cs="Times New Roman" w:hint="eastAsia"/>
          <w:sz w:val="28"/>
          <w:szCs w:val="28"/>
        </w:rPr>
        <w:t>预剪枝创建</w:t>
      </w:r>
      <w:r w:rsidR="00041868">
        <w:rPr>
          <w:rFonts w:cs="Times New Roman" w:hint="eastAsia"/>
          <w:sz w:val="28"/>
          <w:szCs w:val="28"/>
        </w:rPr>
        <w:t>决策树时，可以直接</w:t>
      </w:r>
      <w:r w:rsidR="00B00FC7">
        <w:rPr>
          <w:rFonts w:cs="Times New Roman" w:hint="eastAsia"/>
          <w:sz w:val="28"/>
          <w:szCs w:val="28"/>
        </w:rPr>
        <w:t>在</w:t>
      </w:r>
      <w:r w:rsidR="009D66E3">
        <w:rPr>
          <w:rFonts w:cs="Times New Roman" w:hint="eastAsia"/>
          <w:sz w:val="28"/>
          <w:szCs w:val="28"/>
        </w:rPr>
        <w:t>创建过程中进行判断，最后返回</w:t>
      </w:r>
      <w:r w:rsidR="009865B2">
        <w:rPr>
          <w:rFonts w:cs="Times New Roman" w:hint="eastAsia"/>
          <w:sz w:val="28"/>
          <w:szCs w:val="28"/>
        </w:rPr>
        <w:t>准确率高的决策树即可</w:t>
      </w:r>
      <w:r w:rsidR="00F97A9E">
        <w:rPr>
          <w:rFonts w:cs="Times New Roman" w:hint="eastAsia"/>
          <w:sz w:val="28"/>
          <w:szCs w:val="28"/>
        </w:rPr>
        <w:t>；但是在创建后剪枝决策树时，</w:t>
      </w:r>
      <w:r w:rsidR="00AA4CB4">
        <w:rPr>
          <w:rFonts w:cs="Times New Roman" w:hint="eastAsia"/>
          <w:sz w:val="28"/>
          <w:szCs w:val="28"/>
        </w:rPr>
        <w:t>需要</w:t>
      </w:r>
      <w:r w:rsidR="00CB194C">
        <w:rPr>
          <w:rFonts w:cs="Times New Roman" w:hint="eastAsia"/>
          <w:sz w:val="28"/>
          <w:szCs w:val="28"/>
        </w:rPr>
        <w:t>首先创建好决策树，然后再对每一层的枝节点进行判断是否需要剪枝，计算量方面</w:t>
      </w:r>
      <w:r w:rsidR="00F9545C">
        <w:rPr>
          <w:rFonts w:cs="Times New Roman" w:hint="eastAsia"/>
          <w:sz w:val="28"/>
          <w:szCs w:val="28"/>
        </w:rPr>
        <w:t>会比</w:t>
      </w:r>
      <w:r w:rsidR="00B83EF1">
        <w:rPr>
          <w:rFonts w:cs="Times New Roman" w:hint="eastAsia"/>
          <w:sz w:val="28"/>
          <w:szCs w:val="28"/>
        </w:rPr>
        <w:t>预剪枝决策树</w:t>
      </w:r>
      <w:r w:rsidR="00BB14A1">
        <w:rPr>
          <w:rFonts w:cs="Times New Roman" w:hint="eastAsia"/>
          <w:sz w:val="28"/>
          <w:szCs w:val="28"/>
        </w:rPr>
        <w:t>稍微大一点</w:t>
      </w:r>
      <w:r w:rsidR="00B868F0">
        <w:rPr>
          <w:rFonts w:cs="Times New Roman" w:hint="eastAsia"/>
          <w:sz w:val="28"/>
          <w:szCs w:val="28"/>
        </w:rPr>
        <w:t>。</w:t>
      </w:r>
    </w:p>
    <w:sectPr w:rsidR="002010C7" w:rsidRPr="00D1046C" w:rsidSect="006F40E3">
      <w:pgSz w:w="11907" w:h="16839" w:code="9"/>
      <w:pgMar w:top="2268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41DB39" w14:textId="77777777" w:rsidR="000A1DAA" w:rsidRDefault="000A1DAA" w:rsidP="008B3AB4">
      <w:pPr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14:paraId="380F4B75" w14:textId="77777777" w:rsidR="000A1DAA" w:rsidRDefault="000A1DAA" w:rsidP="008B3AB4">
      <w:pPr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804BA6" w14:textId="77777777" w:rsidR="000A1DAA" w:rsidRDefault="000A1DAA" w:rsidP="008B3AB4">
      <w:pPr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14:paraId="3E438036" w14:textId="77777777" w:rsidR="000A1DAA" w:rsidRDefault="000A1DAA" w:rsidP="008B3AB4">
      <w:pPr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331C3"/>
    <w:multiLevelType w:val="hybridMultilevel"/>
    <w:tmpl w:val="8C48228A"/>
    <w:lvl w:ilvl="0" w:tplc="55843B6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BC14D7"/>
    <w:multiLevelType w:val="hybridMultilevel"/>
    <w:tmpl w:val="53508314"/>
    <w:lvl w:ilvl="0" w:tplc="55366DA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C65C24"/>
    <w:multiLevelType w:val="hybridMultilevel"/>
    <w:tmpl w:val="04A45D04"/>
    <w:lvl w:ilvl="0" w:tplc="5820588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oNotDisplayPageBoundaries/>
  <w:embedSystemFonts/>
  <w:bordersDoNotSurroundHeader/>
  <w:bordersDoNotSurroundFooter/>
  <w:proofState w:spelling="clean" w:grammar="clean"/>
  <w:defaultTabStop w:val="420"/>
  <w:doNotHyphenateCaps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20DFF"/>
    <w:rsid w:val="00024134"/>
    <w:rsid w:val="00033F2E"/>
    <w:rsid w:val="0003566B"/>
    <w:rsid w:val="00041868"/>
    <w:rsid w:val="000443FC"/>
    <w:rsid w:val="00046190"/>
    <w:rsid w:val="00055101"/>
    <w:rsid w:val="00064566"/>
    <w:rsid w:val="00070EA5"/>
    <w:rsid w:val="00076131"/>
    <w:rsid w:val="000766D7"/>
    <w:rsid w:val="00085C2B"/>
    <w:rsid w:val="00087FD7"/>
    <w:rsid w:val="00095FBB"/>
    <w:rsid w:val="000A1DAA"/>
    <w:rsid w:val="000C7FEE"/>
    <w:rsid w:val="000D34F3"/>
    <w:rsid w:val="000E5719"/>
    <w:rsid w:val="0011177A"/>
    <w:rsid w:val="00170137"/>
    <w:rsid w:val="0019780C"/>
    <w:rsid w:val="001A4257"/>
    <w:rsid w:val="001B2D45"/>
    <w:rsid w:val="001D2598"/>
    <w:rsid w:val="001D6EE1"/>
    <w:rsid w:val="002010C7"/>
    <w:rsid w:val="002035EB"/>
    <w:rsid w:val="002151C7"/>
    <w:rsid w:val="0023039A"/>
    <w:rsid w:val="002329E7"/>
    <w:rsid w:val="00263E19"/>
    <w:rsid w:val="00267F5D"/>
    <w:rsid w:val="00283A4E"/>
    <w:rsid w:val="00297919"/>
    <w:rsid w:val="002A282E"/>
    <w:rsid w:val="002C31EB"/>
    <w:rsid w:val="002C71C4"/>
    <w:rsid w:val="002D16AA"/>
    <w:rsid w:val="002D52DF"/>
    <w:rsid w:val="002E606E"/>
    <w:rsid w:val="0030357B"/>
    <w:rsid w:val="003407A2"/>
    <w:rsid w:val="003427CF"/>
    <w:rsid w:val="00344F8B"/>
    <w:rsid w:val="00345A56"/>
    <w:rsid w:val="00377FB4"/>
    <w:rsid w:val="00392B90"/>
    <w:rsid w:val="003A128A"/>
    <w:rsid w:val="003A4DCA"/>
    <w:rsid w:val="003A699D"/>
    <w:rsid w:val="003B78B0"/>
    <w:rsid w:val="003D50B9"/>
    <w:rsid w:val="003E0E50"/>
    <w:rsid w:val="003E2096"/>
    <w:rsid w:val="003E61DF"/>
    <w:rsid w:val="00420EA1"/>
    <w:rsid w:val="0048024F"/>
    <w:rsid w:val="00490BEE"/>
    <w:rsid w:val="00497924"/>
    <w:rsid w:val="004B11A9"/>
    <w:rsid w:val="004B22CD"/>
    <w:rsid w:val="004C62FC"/>
    <w:rsid w:val="004E7355"/>
    <w:rsid w:val="004F4304"/>
    <w:rsid w:val="004F52CD"/>
    <w:rsid w:val="005013A9"/>
    <w:rsid w:val="00502588"/>
    <w:rsid w:val="00563AF0"/>
    <w:rsid w:val="00571AB3"/>
    <w:rsid w:val="00571F76"/>
    <w:rsid w:val="0058224A"/>
    <w:rsid w:val="00595E0F"/>
    <w:rsid w:val="005E2479"/>
    <w:rsid w:val="005F4AD9"/>
    <w:rsid w:val="006118AF"/>
    <w:rsid w:val="006134E1"/>
    <w:rsid w:val="00626EC0"/>
    <w:rsid w:val="006335E5"/>
    <w:rsid w:val="0064367C"/>
    <w:rsid w:val="006809FE"/>
    <w:rsid w:val="0069138C"/>
    <w:rsid w:val="0069349F"/>
    <w:rsid w:val="006B63E5"/>
    <w:rsid w:val="006D2C81"/>
    <w:rsid w:val="006E6D91"/>
    <w:rsid w:val="006F40E3"/>
    <w:rsid w:val="007443EB"/>
    <w:rsid w:val="00744FEF"/>
    <w:rsid w:val="00747DB8"/>
    <w:rsid w:val="0076479C"/>
    <w:rsid w:val="0078441B"/>
    <w:rsid w:val="00791577"/>
    <w:rsid w:val="007B25A0"/>
    <w:rsid w:val="007B73FA"/>
    <w:rsid w:val="007C357B"/>
    <w:rsid w:val="007C59BB"/>
    <w:rsid w:val="007D53E2"/>
    <w:rsid w:val="007D651D"/>
    <w:rsid w:val="007E23B8"/>
    <w:rsid w:val="007E24E5"/>
    <w:rsid w:val="007F24C2"/>
    <w:rsid w:val="008442BC"/>
    <w:rsid w:val="0085029F"/>
    <w:rsid w:val="00866D91"/>
    <w:rsid w:val="008B2652"/>
    <w:rsid w:val="008B3AB4"/>
    <w:rsid w:val="008C48E5"/>
    <w:rsid w:val="008C5EA5"/>
    <w:rsid w:val="008C7C90"/>
    <w:rsid w:val="008F3B15"/>
    <w:rsid w:val="00927988"/>
    <w:rsid w:val="0094568B"/>
    <w:rsid w:val="0095610C"/>
    <w:rsid w:val="0095634B"/>
    <w:rsid w:val="00977CCD"/>
    <w:rsid w:val="00985BC8"/>
    <w:rsid w:val="009865B2"/>
    <w:rsid w:val="00996A4D"/>
    <w:rsid w:val="009A10D0"/>
    <w:rsid w:val="009A1415"/>
    <w:rsid w:val="009B5689"/>
    <w:rsid w:val="009B677E"/>
    <w:rsid w:val="009C581B"/>
    <w:rsid w:val="009C6CA7"/>
    <w:rsid w:val="009D66E3"/>
    <w:rsid w:val="009E39EF"/>
    <w:rsid w:val="00A16182"/>
    <w:rsid w:val="00A2073F"/>
    <w:rsid w:val="00A20DFF"/>
    <w:rsid w:val="00A3785B"/>
    <w:rsid w:val="00A45D95"/>
    <w:rsid w:val="00A54FA0"/>
    <w:rsid w:val="00A60C7D"/>
    <w:rsid w:val="00A9730A"/>
    <w:rsid w:val="00AA045F"/>
    <w:rsid w:val="00AA4CB4"/>
    <w:rsid w:val="00AF5586"/>
    <w:rsid w:val="00B00FC7"/>
    <w:rsid w:val="00B02830"/>
    <w:rsid w:val="00B12F35"/>
    <w:rsid w:val="00B2296E"/>
    <w:rsid w:val="00B42137"/>
    <w:rsid w:val="00B4697D"/>
    <w:rsid w:val="00B57B8E"/>
    <w:rsid w:val="00B65AEC"/>
    <w:rsid w:val="00B76E93"/>
    <w:rsid w:val="00B83EF1"/>
    <w:rsid w:val="00B868F0"/>
    <w:rsid w:val="00B97D22"/>
    <w:rsid w:val="00BB14A1"/>
    <w:rsid w:val="00BB38C9"/>
    <w:rsid w:val="00BE4D03"/>
    <w:rsid w:val="00C03FBD"/>
    <w:rsid w:val="00C13F64"/>
    <w:rsid w:val="00C24578"/>
    <w:rsid w:val="00C275F0"/>
    <w:rsid w:val="00C42AE8"/>
    <w:rsid w:val="00C657D6"/>
    <w:rsid w:val="00C7540C"/>
    <w:rsid w:val="00C8090F"/>
    <w:rsid w:val="00CA26AD"/>
    <w:rsid w:val="00CB194C"/>
    <w:rsid w:val="00CB4325"/>
    <w:rsid w:val="00CC75CD"/>
    <w:rsid w:val="00CC7735"/>
    <w:rsid w:val="00CD5093"/>
    <w:rsid w:val="00CD68B0"/>
    <w:rsid w:val="00CE1B1F"/>
    <w:rsid w:val="00D1046C"/>
    <w:rsid w:val="00D17F49"/>
    <w:rsid w:val="00D24D57"/>
    <w:rsid w:val="00D56229"/>
    <w:rsid w:val="00D6778A"/>
    <w:rsid w:val="00D841C5"/>
    <w:rsid w:val="00D92450"/>
    <w:rsid w:val="00D9319A"/>
    <w:rsid w:val="00D94C1D"/>
    <w:rsid w:val="00DC633C"/>
    <w:rsid w:val="00DD0183"/>
    <w:rsid w:val="00DE1BF0"/>
    <w:rsid w:val="00DF25D6"/>
    <w:rsid w:val="00DF4CD0"/>
    <w:rsid w:val="00E23E25"/>
    <w:rsid w:val="00E51BCB"/>
    <w:rsid w:val="00E669E1"/>
    <w:rsid w:val="00E6722A"/>
    <w:rsid w:val="00E95140"/>
    <w:rsid w:val="00E95337"/>
    <w:rsid w:val="00E97641"/>
    <w:rsid w:val="00EB155F"/>
    <w:rsid w:val="00ED3EE8"/>
    <w:rsid w:val="00EE1FD8"/>
    <w:rsid w:val="00EE5DB7"/>
    <w:rsid w:val="00EF00FE"/>
    <w:rsid w:val="00EF2241"/>
    <w:rsid w:val="00F034BF"/>
    <w:rsid w:val="00F039BC"/>
    <w:rsid w:val="00F057B3"/>
    <w:rsid w:val="00F0632F"/>
    <w:rsid w:val="00F408FC"/>
    <w:rsid w:val="00F63146"/>
    <w:rsid w:val="00F9545C"/>
    <w:rsid w:val="00F97A9E"/>
    <w:rsid w:val="00FA6E26"/>
    <w:rsid w:val="00FB2A1F"/>
    <w:rsid w:val="00FB3AE4"/>
    <w:rsid w:val="00FE0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7DFAB96"/>
  <w15:docId w15:val="{F57394DA-63E0-074C-85D2-83145A25E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SimSun" w:hAnsi="Calibri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24E5"/>
    <w:pPr>
      <w:widowControl w:val="0"/>
      <w:jc w:val="both"/>
    </w:pPr>
    <w:rPr>
      <w:rFonts w:cs="Calibri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9C581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9C581B"/>
    <w:rPr>
      <w:sz w:val="18"/>
      <w:szCs w:val="18"/>
    </w:rPr>
  </w:style>
  <w:style w:type="paragraph" w:styleId="Header">
    <w:name w:val="header"/>
    <w:basedOn w:val="Normal"/>
    <w:link w:val="HeaderChar"/>
    <w:uiPriority w:val="99"/>
    <w:rsid w:val="008B3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locked/>
    <w:rsid w:val="008B3AB4"/>
    <w:rPr>
      <w:sz w:val="18"/>
      <w:szCs w:val="18"/>
    </w:rPr>
  </w:style>
  <w:style w:type="paragraph" w:styleId="Footer">
    <w:name w:val="footer"/>
    <w:basedOn w:val="Normal"/>
    <w:link w:val="FooterChar"/>
    <w:uiPriority w:val="99"/>
    <w:rsid w:val="008B3A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locked/>
    <w:rsid w:val="008B3AB4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595E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144</Words>
  <Characters>824</Characters>
  <Application>Microsoft Office Word</Application>
  <DocSecurity>0</DocSecurity>
  <Lines>6</Lines>
  <Paragraphs>1</Paragraphs>
  <ScaleCrop>false</ScaleCrop>
  <Company>MC SYSTEM</Company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</dc:creator>
  <cp:lastModifiedBy>王 赫</cp:lastModifiedBy>
  <cp:revision>325</cp:revision>
  <cp:lastPrinted>2013-10-21T08:03:00Z</cp:lastPrinted>
  <dcterms:created xsi:type="dcterms:W3CDTF">2020-09-23T06:19:00Z</dcterms:created>
  <dcterms:modified xsi:type="dcterms:W3CDTF">2020-11-26T10:08:00Z</dcterms:modified>
</cp:coreProperties>
</file>